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37CCC">
      <w:pPr>
        <w:spacing w:line="360" w:lineRule="auto"/>
        <w:jc w:val="center"/>
        <w:rPr>
          <w:rFonts w:hint="eastAsia" w:eastAsia="黑体"/>
          <w:b/>
          <w:bCs/>
          <w:sz w:val="44"/>
        </w:rPr>
      </w:pPr>
      <w:bookmarkStart w:id="0" w:name="_GoBack"/>
      <w:r>
        <w:rPr>
          <w:rFonts w:hint="eastAsia" w:eastAsia="黑体"/>
          <w:b/>
          <w:bCs/>
          <w:sz w:val="44"/>
        </w:rPr>
        <w:t>湖 南 信 息 学 院 教 学</w:t>
      </w:r>
      <w:r>
        <w:rPr>
          <w:rFonts w:hint="eastAsia" w:eastAsia="黑体"/>
          <w:b/>
          <w:bCs/>
          <w:sz w:val="44"/>
          <w:lang w:val="en-US" w:eastAsia="zh-CN"/>
        </w:rPr>
        <w:t xml:space="preserve"> 科 研</w:t>
      </w:r>
      <w:r>
        <w:rPr>
          <w:rFonts w:hint="eastAsia" w:eastAsia="黑体"/>
          <w:b/>
          <w:bCs/>
          <w:sz w:val="44"/>
        </w:rPr>
        <w:t xml:space="preserve"> 仪 器 设 备 调 拨 单</w:t>
      </w:r>
      <w:bookmarkEnd w:id="0"/>
    </w:p>
    <w:p w14:paraId="645CD5B5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调出单位：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                    调入单位：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          </w:t>
      </w:r>
      <w:r>
        <w:rPr>
          <w:rFonts w:hint="eastAsia" w:eastAsia="宋体"/>
          <w:sz w:val="24"/>
          <w:lang w:val="en-US" w:eastAsia="zh-CN"/>
        </w:rPr>
        <w:t xml:space="preserve">     </w:t>
      </w:r>
      <w:r>
        <w:rPr>
          <w:rFonts w:hint="eastAsia"/>
          <w:sz w:val="24"/>
        </w:rPr>
        <w:t xml:space="preserve">调拨时间 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 </w:t>
      </w:r>
    </w:p>
    <w:tbl>
      <w:tblPr>
        <w:tblStyle w:val="8"/>
        <w:tblW w:w="1462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681"/>
        <w:gridCol w:w="1845"/>
        <w:gridCol w:w="845"/>
        <w:gridCol w:w="716"/>
        <w:gridCol w:w="985"/>
        <w:gridCol w:w="1134"/>
        <w:gridCol w:w="1857"/>
        <w:gridCol w:w="851"/>
        <w:gridCol w:w="427"/>
        <w:gridCol w:w="1277"/>
        <w:gridCol w:w="1277"/>
      </w:tblGrid>
      <w:tr w14:paraId="6A90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2" w:hRule="atLeast"/>
        </w:trPr>
        <w:tc>
          <w:tcPr>
            <w:tcW w:w="1725" w:type="dxa"/>
            <w:noWrap w:val="0"/>
            <w:vAlign w:val="center"/>
          </w:tcPr>
          <w:p w14:paraId="1FDE2994">
            <w:pPr>
              <w:tabs>
                <w:tab w:val="left" w:pos="950"/>
                <w:tab w:val="center" w:pos="2578"/>
              </w:tabs>
              <w:spacing w:line="240" w:lineRule="auto"/>
              <w:ind w:right="-3528" w:rightChars="-168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资</w:t>
            </w:r>
            <w:r>
              <w:rPr>
                <w:rFonts w:hint="eastAsia"/>
                <w:sz w:val="24"/>
              </w:rPr>
              <w:t>产/设备编号</w:t>
            </w:r>
          </w:p>
        </w:tc>
        <w:tc>
          <w:tcPr>
            <w:tcW w:w="1681" w:type="dxa"/>
            <w:noWrap w:val="0"/>
            <w:vAlign w:val="center"/>
          </w:tcPr>
          <w:p w14:paraId="51E6391E"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资产名称</w:t>
            </w:r>
          </w:p>
        </w:tc>
        <w:tc>
          <w:tcPr>
            <w:tcW w:w="1845" w:type="dxa"/>
            <w:noWrap w:val="0"/>
            <w:vAlign w:val="center"/>
          </w:tcPr>
          <w:p w14:paraId="64A941BA"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型号规格</w:t>
            </w:r>
          </w:p>
        </w:tc>
        <w:tc>
          <w:tcPr>
            <w:tcW w:w="845" w:type="dxa"/>
            <w:noWrap w:val="0"/>
            <w:vAlign w:val="center"/>
          </w:tcPr>
          <w:p w14:paraId="6E40A086"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716" w:type="dxa"/>
            <w:noWrap w:val="0"/>
            <w:vAlign w:val="center"/>
          </w:tcPr>
          <w:p w14:paraId="324963B2"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985" w:type="dxa"/>
            <w:noWrap w:val="0"/>
            <w:vAlign w:val="center"/>
          </w:tcPr>
          <w:p w14:paraId="2D770F12"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1134" w:type="dxa"/>
            <w:noWrap w:val="0"/>
            <w:vAlign w:val="center"/>
          </w:tcPr>
          <w:p w14:paraId="28415B4F"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1857" w:type="dxa"/>
            <w:noWrap w:val="0"/>
            <w:vAlign w:val="center"/>
          </w:tcPr>
          <w:p w14:paraId="0951DCEA"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生产厂家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 w14:paraId="686B1128"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购置日期</w:t>
            </w:r>
          </w:p>
        </w:tc>
        <w:tc>
          <w:tcPr>
            <w:tcW w:w="1277" w:type="dxa"/>
            <w:noWrap w:val="0"/>
            <w:vAlign w:val="center"/>
          </w:tcPr>
          <w:p w14:paraId="6C90C547"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调出场地</w:t>
            </w:r>
          </w:p>
        </w:tc>
        <w:tc>
          <w:tcPr>
            <w:tcW w:w="1277" w:type="dxa"/>
            <w:noWrap w:val="0"/>
            <w:vAlign w:val="center"/>
          </w:tcPr>
          <w:p w14:paraId="23AAA03F"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调入场地</w:t>
            </w:r>
          </w:p>
        </w:tc>
      </w:tr>
      <w:tr w14:paraId="5D71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725" w:type="dxa"/>
            <w:noWrap w:val="0"/>
            <w:vAlign w:val="center"/>
          </w:tcPr>
          <w:p w14:paraId="4A73CCD5">
            <w:pPr>
              <w:spacing w:line="240" w:lineRule="auto"/>
              <w:ind w:right="-3528" w:rightChars="-168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3C4C2F09">
            <w:pPr>
              <w:tabs>
                <w:tab w:val="left" w:pos="1265"/>
              </w:tabs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44502888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 w14:paraId="71B38A3E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40D852A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5" w:type="dxa"/>
            <w:noWrap w:val="0"/>
            <w:vAlign w:val="center"/>
          </w:tcPr>
          <w:p w14:paraId="7F1C69D7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A395292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27B19CB0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52E9DC95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3878E8B8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1BE579CC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</w:tr>
      <w:tr w14:paraId="7909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725" w:type="dxa"/>
            <w:noWrap w:val="0"/>
            <w:vAlign w:val="center"/>
          </w:tcPr>
          <w:p w14:paraId="2381EAE3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3CEF7184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1947AAE7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 w14:paraId="283455F5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 w14:paraId="3B18EF5F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5" w:type="dxa"/>
            <w:noWrap w:val="0"/>
            <w:vAlign w:val="center"/>
          </w:tcPr>
          <w:p w14:paraId="2D7B1170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30FEAE2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0E4E6189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7A8115C7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6AC8FC1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5FAD9EE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</w:tr>
      <w:tr w14:paraId="585C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25" w:type="dxa"/>
            <w:noWrap w:val="0"/>
            <w:vAlign w:val="center"/>
          </w:tcPr>
          <w:p w14:paraId="6A3CFA19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39EF251A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7E030A81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 w14:paraId="77394F95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8C81F7D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5" w:type="dxa"/>
            <w:noWrap w:val="0"/>
            <w:vAlign w:val="center"/>
          </w:tcPr>
          <w:p w14:paraId="086EFD41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D43E80B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52736986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459A34EB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678B44C1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1B0356FA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</w:tr>
      <w:tr w14:paraId="0936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25" w:type="dxa"/>
            <w:noWrap w:val="0"/>
            <w:vAlign w:val="center"/>
          </w:tcPr>
          <w:p w14:paraId="323561F7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52DC098E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29A66086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 w14:paraId="23CA09E2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 w14:paraId="1242ECAF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5" w:type="dxa"/>
            <w:noWrap w:val="0"/>
            <w:vAlign w:val="center"/>
          </w:tcPr>
          <w:p w14:paraId="2BB9279B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781827E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1CBFF253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7FA39FF8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6D477A26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208B708D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</w:tr>
      <w:tr w14:paraId="5167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25" w:type="dxa"/>
            <w:noWrap w:val="0"/>
            <w:vAlign w:val="center"/>
          </w:tcPr>
          <w:p w14:paraId="778BFDAD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 w14:paraId="6D28C12C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0A841DC5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 w14:paraId="49B1C8D9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6" w:type="dxa"/>
            <w:noWrap w:val="0"/>
            <w:vAlign w:val="center"/>
          </w:tcPr>
          <w:p w14:paraId="2DDB8088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5" w:type="dxa"/>
            <w:noWrap w:val="0"/>
            <w:vAlign w:val="center"/>
          </w:tcPr>
          <w:p w14:paraId="170C3681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545A207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dxa"/>
            <w:noWrap w:val="0"/>
            <w:vAlign w:val="center"/>
          </w:tcPr>
          <w:p w14:paraId="40F5386A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556E55BB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533F9849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1953C645">
            <w:pPr>
              <w:spacing w:line="240" w:lineRule="auto"/>
              <w:jc w:val="center"/>
              <w:rPr>
                <w:rFonts w:hint="eastAsia"/>
                <w:sz w:val="24"/>
              </w:rPr>
            </w:pPr>
          </w:p>
        </w:tc>
      </w:tr>
      <w:tr w14:paraId="74DD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3406" w:type="dxa"/>
            <w:gridSpan w:val="2"/>
            <w:noWrap w:val="0"/>
            <w:vAlign w:val="center"/>
          </w:tcPr>
          <w:p w14:paraId="58DF084B"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调拨原因</w:t>
            </w:r>
          </w:p>
        </w:tc>
        <w:tc>
          <w:tcPr>
            <w:tcW w:w="2690" w:type="dxa"/>
            <w:gridSpan w:val="2"/>
            <w:noWrap w:val="0"/>
            <w:vAlign w:val="center"/>
          </w:tcPr>
          <w:p w14:paraId="430A36BB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调出单位意见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7C13B29A"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调入单位意见</w:t>
            </w:r>
          </w:p>
        </w:tc>
        <w:tc>
          <w:tcPr>
            <w:tcW w:w="2708" w:type="dxa"/>
            <w:gridSpan w:val="2"/>
            <w:noWrap w:val="0"/>
            <w:vAlign w:val="center"/>
          </w:tcPr>
          <w:p w14:paraId="16F4FBE1"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智慧教育</w:t>
            </w:r>
            <w:r>
              <w:rPr>
                <w:rFonts w:hint="eastAsia"/>
                <w:sz w:val="24"/>
              </w:rPr>
              <w:t>中心意见</w:t>
            </w:r>
          </w:p>
        </w:tc>
        <w:tc>
          <w:tcPr>
            <w:tcW w:w="2981" w:type="dxa"/>
            <w:gridSpan w:val="3"/>
            <w:noWrap w:val="0"/>
            <w:vAlign w:val="center"/>
          </w:tcPr>
          <w:p w14:paraId="239337BD">
            <w:pPr>
              <w:spacing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主管校长意见</w:t>
            </w:r>
          </w:p>
        </w:tc>
      </w:tr>
      <w:tr w14:paraId="64A3E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</w:trPr>
        <w:tc>
          <w:tcPr>
            <w:tcW w:w="34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FA5EF8E">
            <w:pPr>
              <w:jc w:val="center"/>
              <w:rPr>
                <w:rFonts w:hint="eastAsia"/>
                <w:sz w:val="24"/>
              </w:rPr>
            </w:pPr>
          </w:p>
          <w:p w14:paraId="514DEFDD">
            <w:pPr>
              <w:jc w:val="center"/>
              <w:rPr>
                <w:rFonts w:hint="eastAsia"/>
                <w:sz w:val="24"/>
              </w:rPr>
            </w:pPr>
          </w:p>
          <w:p w14:paraId="5B2DE2A2">
            <w:pPr>
              <w:jc w:val="center"/>
              <w:rPr>
                <w:rFonts w:hint="eastAsia"/>
                <w:sz w:val="24"/>
              </w:rPr>
            </w:pPr>
          </w:p>
          <w:p w14:paraId="2787B6C3">
            <w:pPr>
              <w:jc w:val="center"/>
              <w:rPr>
                <w:rFonts w:hint="eastAsia"/>
                <w:sz w:val="24"/>
              </w:rPr>
            </w:pPr>
          </w:p>
          <w:p w14:paraId="079C6B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14:paraId="1BFA205E">
            <w:pPr>
              <w:ind w:firstLine="1440" w:firstLineChars="60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00692FD6">
            <w:pPr>
              <w:ind w:firstLine="1680" w:firstLineChars="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26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A20912">
            <w:pPr>
              <w:jc w:val="center"/>
              <w:rPr>
                <w:rFonts w:hint="eastAsia"/>
                <w:sz w:val="24"/>
              </w:rPr>
            </w:pPr>
          </w:p>
          <w:p w14:paraId="5207124A">
            <w:pPr>
              <w:jc w:val="right"/>
              <w:rPr>
                <w:sz w:val="24"/>
              </w:rPr>
            </w:pPr>
          </w:p>
          <w:p w14:paraId="35310712">
            <w:pPr>
              <w:rPr>
                <w:sz w:val="24"/>
              </w:rPr>
            </w:pPr>
          </w:p>
          <w:p w14:paraId="3E97C5E7">
            <w:pPr>
              <w:rPr>
                <w:sz w:val="24"/>
              </w:rPr>
            </w:pPr>
          </w:p>
          <w:p w14:paraId="11E3C153">
            <w:pPr>
              <w:rPr>
                <w:sz w:val="24"/>
              </w:rPr>
            </w:pPr>
          </w:p>
          <w:p w14:paraId="221BF6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14:paraId="5958EEE8">
            <w:pPr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7F7144AB">
            <w:pPr>
              <w:ind w:firstLine="1080" w:firstLineChars="4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  <w:p w14:paraId="352C6F35">
            <w:pPr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C123439">
            <w:pPr>
              <w:jc w:val="center"/>
              <w:rPr>
                <w:sz w:val="24"/>
              </w:rPr>
            </w:pPr>
          </w:p>
          <w:p w14:paraId="58EE2003">
            <w:pPr>
              <w:rPr>
                <w:sz w:val="24"/>
              </w:rPr>
            </w:pPr>
          </w:p>
          <w:p w14:paraId="5AA03E31">
            <w:pPr>
              <w:rPr>
                <w:sz w:val="24"/>
              </w:rPr>
            </w:pPr>
          </w:p>
          <w:p w14:paraId="7727A948">
            <w:pPr>
              <w:rPr>
                <w:sz w:val="24"/>
              </w:rPr>
            </w:pPr>
          </w:p>
          <w:p w14:paraId="4FCF5738">
            <w:pPr>
              <w:rPr>
                <w:sz w:val="24"/>
              </w:rPr>
            </w:pPr>
          </w:p>
          <w:p w14:paraId="7B15013A">
            <w:pPr>
              <w:rPr>
                <w:sz w:val="24"/>
              </w:rPr>
            </w:pPr>
          </w:p>
          <w:p w14:paraId="63CF32D2">
            <w:pPr>
              <w:rPr>
                <w:sz w:val="24"/>
              </w:rPr>
            </w:pPr>
          </w:p>
          <w:p w14:paraId="096DD666">
            <w:pPr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60BB174D">
            <w:pPr>
              <w:ind w:firstLine="1080" w:firstLineChars="4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  <w:p w14:paraId="1CA02A37">
            <w:pPr>
              <w:rPr>
                <w:sz w:val="24"/>
              </w:rPr>
            </w:pPr>
          </w:p>
        </w:tc>
        <w:tc>
          <w:tcPr>
            <w:tcW w:w="27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95D2550">
            <w:pPr>
              <w:jc w:val="center"/>
              <w:rPr>
                <w:rFonts w:hint="eastAsia"/>
                <w:sz w:val="24"/>
              </w:rPr>
            </w:pPr>
          </w:p>
          <w:p w14:paraId="36AD1C44">
            <w:pPr>
              <w:jc w:val="center"/>
              <w:rPr>
                <w:rFonts w:hint="eastAsia"/>
                <w:sz w:val="24"/>
              </w:rPr>
            </w:pPr>
          </w:p>
          <w:p w14:paraId="24ED7BFB">
            <w:pPr>
              <w:jc w:val="center"/>
              <w:rPr>
                <w:rFonts w:hint="eastAsia"/>
                <w:sz w:val="24"/>
              </w:rPr>
            </w:pPr>
          </w:p>
          <w:p w14:paraId="527CC9DD">
            <w:pPr>
              <w:jc w:val="center"/>
              <w:rPr>
                <w:sz w:val="24"/>
              </w:rPr>
            </w:pPr>
          </w:p>
          <w:p w14:paraId="50D6949B">
            <w:pPr>
              <w:rPr>
                <w:sz w:val="24"/>
              </w:rPr>
            </w:pPr>
          </w:p>
          <w:p w14:paraId="38899F91">
            <w:pPr>
              <w:rPr>
                <w:sz w:val="24"/>
              </w:rPr>
            </w:pPr>
          </w:p>
          <w:p w14:paraId="2A928303">
            <w:pPr>
              <w:rPr>
                <w:sz w:val="24"/>
              </w:rPr>
            </w:pPr>
          </w:p>
          <w:p w14:paraId="64870F03">
            <w:pPr>
              <w:ind w:firstLine="1080" w:firstLineChars="4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3E317FA6">
            <w:pPr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  <w:p w14:paraId="47166A5E">
            <w:pPr>
              <w:rPr>
                <w:rFonts w:hint="eastAsia"/>
                <w:sz w:val="24"/>
              </w:rPr>
            </w:pPr>
          </w:p>
        </w:tc>
        <w:tc>
          <w:tcPr>
            <w:tcW w:w="29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8EFDCA">
            <w:pPr>
              <w:jc w:val="center"/>
              <w:rPr>
                <w:rFonts w:hint="eastAsia"/>
                <w:sz w:val="24"/>
              </w:rPr>
            </w:pPr>
          </w:p>
          <w:p w14:paraId="03FA35FE">
            <w:pPr>
              <w:jc w:val="center"/>
              <w:rPr>
                <w:rFonts w:hint="eastAsia"/>
                <w:sz w:val="24"/>
              </w:rPr>
            </w:pPr>
          </w:p>
          <w:p w14:paraId="380011FD">
            <w:pPr>
              <w:widowControl/>
              <w:jc w:val="center"/>
              <w:rPr>
                <w:sz w:val="24"/>
              </w:rPr>
            </w:pPr>
          </w:p>
          <w:p w14:paraId="50303DD5">
            <w:pPr>
              <w:widowControl/>
              <w:jc w:val="center"/>
              <w:rPr>
                <w:sz w:val="24"/>
              </w:rPr>
            </w:pPr>
          </w:p>
          <w:p w14:paraId="0C4DC73C">
            <w:pPr>
              <w:ind w:firstLine="840" w:firstLineChars="350"/>
              <w:rPr>
                <w:rFonts w:hint="eastAsia"/>
                <w:sz w:val="24"/>
              </w:rPr>
            </w:pPr>
          </w:p>
          <w:p w14:paraId="04A0F6F0">
            <w:pPr>
              <w:ind w:firstLine="840" w:firstLineChars="350"/>
              <w:rPr>
                <w:rFonts w:hint="eastAsia"/>
                <w:sz w:val="24"/>
              </w:rPr>
            </w:pPr>
          </w:p>
          <w:p w14:paraId="141ABC56">
            <w:pPr>
              <w:ind w:firstLine="840" w:firstLineChars="350"/>
              <w:rPr>
                <w:rFonts w:hint="eastAsia"/>
                <w:sz w:val="24"/>
              </w:rPr>
            </w:pPr>
          </w:p>
          <w:p w14:paraId="6ED28B8F">
            <w:pPr>
              <w:ind w:firstLine="1320" w:firstLineChars="55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2C6828B8">
            <w:pPr>
              <w:ind w:firstLine="1560" w:firstLineChars="6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  <w:p w14:paraId="2F42DC05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4CCA637E">
      <w:pPr>
        <w:rPr>
          <w:rFonts w:hint="eastAsia"/>
          <w:sz w:val="32"/>
          <w:szCs w:val="32"/>
        </w:rPr>
      </w:pPr>
    </w:p>
    <w:sectPr>
      <w:footerReference r:id="rId3" w:type="default"/>
      <w:pgSz w:w="16838" w:h="11906" w:orient="landscape"/>
      <w:pgMar w:top="1587" w:right="1440" w:bottom="1587" w:left="144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446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90C33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</w:rPr>
                            <w:t>19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90C338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</w:rPr>
                      <w:t>19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jNjJiYzU1ZmI4YzUyZjk1MThkNzIxOTgwMmQxNzYifQ=="/>
  </w:docVars>
  <w:rsids>
    <w:rsidRoot w:val="697C3871"/>
    <w:rsid w:val="00003386"/>
    <w:rsid w:val="00007A0C"/>
    <w:rsid w:val="000421EC"/>
    <w:rsid w:val="000479B6"/>
    <w:rsid w:val="00065C3C"/>
    <w:rsid w:val="00082E63"/>
    <w:rsid w:val="0008732D"/>
    <w:rsid w:val="00090756"/>
    <w:rsid w:val="0009287B"/>
    <w:rsid w:val="000C7089"/>
    <w:rsid w:val="000E638D"/>
    <w:rsid w:val="000F0223"/>
    <w:rsid w:val="00113A51"/>
    <w:rsid w:val="0012028B"/>
    <w:rsid w:val="00157868"/>
    <w:rsid w:val="00191A26"/>
    <w:rsid w:val="00201FF0"/>
    <w:rsid w:val="00203A18"/>
    <w:rsid w:val="00204AD6"/>
    <w:rsid w:val="002153BC"/>
    <w:rsid w:val="00220CFC"/>
    <w:rsid w:val="00237949"/>
    <w:rsid w:val="00272E9F"/>
    <w:rsid w:val="0028695B"/>
    <w:rsid w:val="002A6A9B"/>
    <w:rsid w:val="002C4410"/>
    <w:rsid w:val="002D7B90"/>
    <w:rsid w:val="002E16B1"/>
    <w:rsid w:val="00303336"/>
    <w:rsid w:val="00375B97"/>
    <w:rsid w:val="00376AB1"/>
    <w:rsid w:val="00380DE5"/>
    <w:rsid w:val="003946C5"/>
    <w:rsid w:val="003973AA"/>
    <w:rsid w:val="003A253A"/>
    <w:rsid w:val="003B126B"/>
    <w:rsid w:val="003C1751"/>
    <w:rsid w:val="00403001"/>
    <w:rsid w:val="00404D93"/>
    <w:rsid w:val="004371B5"/>
    <w:rsid w:val="00461D18"/>
    <w:rsid w:val="00467ECC"/>
    <w:rsid w:val="00495303"/>
    <w:rsid w:val="004E25E9"/>
    <w:rsid w:val="004E55C5"/>
    <w:rsid w:val="0051760B"/>
    <w:rsid w:val="00524146"/>
    <w:rsid w:val="00575142"/>
    <w:rsid w:val="00580410"/>
    <w:rsid w:val="0059350D"/>
    <w:rsid w:val="005B6540"/>
    <w:rsid w:val="005D1A54"/>
    <w:rsid w:val="005D3039"/>
    <w:rsid w:val="005E4EFB"/>
    <w:rsid w:val="00612D06"/>
    <w:rsid w:val="006217C8"/>
    <w:rsid w:val="00656397"/>
    <w:rsid w:val="006871DC"/>
    <w:rsid w:val="006907E1"/>
    <w:rsid w:val="006C1EC4"/>
    <w:rsid w:val="006D39A0"/>
    <w:rsid w:val="00706BA4"/>
    <w:rsid w:val="00722867"/>
    <w:rsid w:val="00754C17"/>
    <w:rsid w:val="007A530F"/>
    <w:rsid w:val="007B2091"/>
    <w:rsid w:val="007C0317"/>
    <w:rsid w:val="00822893"/>
    <w:rsid w:val="00822913"/>
    <w:rsid w:val="00832A27"/>
    <w:rsid w:val="008508C3"/>
    <w:rsid w:val="008552C0"/>
    <w:rsid w:val="00856A88"/>
    <w:rsid w:val="00864EF1"/>
    <w:rsid w:val="008D75FB"/>
    <w:rsid w:val="008E1E37"/>
    <w:rsid w:val="009221AC"/>
    <w:rsid w:val="00966D00"/>
    <w:rsid w:val="009730BB"/>
    <w:rsid w:val="009A78D6"/>
    <w:rsid w:val="009A78E6"/>
    <w:rsid w:val="009E3EC9"/>
    <w:rsid w:val="00A4540A"/>
    <w:rsid w:val="00A46F79"/>
    <w:rsid w:val="00A618E0"/>
    <w:rsid w:val="00A71861"/>
    <w:rsid w:val="00AC60C6"/>
    <w:rsid w:val="00AD2800"/>
    <w:rsid w:val="00AD634A"/>
    <w:rsid w:val="00AE660E"/>
    <w:rsid w:val="00AF0829"/>
    <w:rsid w:val="00B12BA7"/>
    <w:rsid w:val="00B27636"/>
    <w:rsid w:val="00B354EB"/>
    <w:rsid w:val="00B37144"/>
    <w:rsid w:val="00B62D57"/>
    <w:rsid w:val="00B8304A"/>
    <w:rsid w:val="00B91B55"/>
    <w:rsid w:val="00BC381C"/>
    <w:rsid w:val="00C26591"/>
    <w:rsid w:val="00C4734A"/>
    <w:rsid w:val="00C5090A"/>
    <w:rsid w:val="00C539A5"/>
    <w:rsid w:val="00C6530A"/>
    <w:rsid w:val="00CC5B8C"/>
    <w:rsid w:val="00CD6E2A"/>
    <w:rsid w:val="00CE207C"/>
    <w:rsid w:val="00D001E5"/>
    <w:rsid w:val="00D119AF"/>
    <w:rsid w:val="00D2137B"/>
    <w:rsid w:val="00D23966"/>
    <w:rsid w:val="00D269EF"/>
    <w:rsid w:val="00D36101"/>
    <w:rsid w:val="00D46578"/>
    <w:rsid w:val="00D47685"/>
    <w:rsid w:val="00DA093E"/>
    <w:rsid w:val="00DA33B8"/>
    <w:rsid w:val="00DB740D"/>
    <w:rsid w:val="00DD4763"/>
    <w:rsid w:val="00DE2D4C"/>
    <w:rsid w:val="00E045BE"/>
    <w:rsid w:val="00E2315B"/>
    <w:rsid w:val="00E63AE5"/>
    <w:rsid w:val="00E92E07"/>
    <w:rsid w:val="00EA5A6C"/>
    <w:rsid w:val="00F100D5"/>
    <w:rsid w:val="00F47458"/>
    <w:rsid w:val="00F932CC"/>
    <w:rsid w:val="00F94C28"/>
    <w:rsid w:val="00FC6940"/>
    <w:rsid w:val="00FD318D"/>
    <w:rsid w:val="00FD3CB1"/>
    <w:rsid w:val="00FF3E91"/>
    <w:rsid w:val="00FF6A04"/>
    <w:rsid w:val="03522419"/>
    <w:rsid w:val="04661EA5"/>
    <w:rsid w:val="05634501"/>
    <w:rsid w:val="092F675C"/>
    <w:rsid w:val="0C996517"/>
    <w:rsid w:val="0D961154"/>
    <w:rsid w:val="0E3246B8"/>
    <w:rsid w:val="0FD83CA6"/>
    <w:rsid w:val="11434CF8"/>
    <w:rsid w:val="13D22928"/>
    <w:rsid w:val="141C2451"/>
    <w:rsid w:val="14CD492E"/>
    <w:rsid w:val="165E3DB2"/>
    <w:rsid w:val="17B44FF8"/>
    <w:rsid w:val="182A0E16"/>
    <w:rsid w:val="1A7A6085"/>
    <w:rsid w:val="1EF27381"/>
    <w:rsid w:val="21F91F85"/>
    <w:rsid w:val="22BE5821"/>
    <w:rsid w:val="24D740D4"/>
    <w:rsid w:val="25347806"/>
    <w:rsid w:val="253859AD"/>
    <w:rsid w:val="25A978ED"/>
    <w:rsid w:val="291E22D1"/>
    <w:rsid w:val="2BB84C5F"/>
    <w:rsid w:val="2BCB3181"/>
    <w:rsid w:val="2BFD7BFA"/>
    <w:rsid w:val="2D8D1D42"/>
    <w:rsid w:val="2DE44704"/>
    <w:rsid w:val="2FEA115F"/>
    <w:rsid w:val="31684A32"/>
    <w:rsid w:val="323F6FED"/>
    <w:rsid w:val="32F347CF"/>
    <w:rsid w:val="34476B80"/>
    <w:rsid w:val="34D44803"/>
    <w:rsid w:val="36C4770E"/>
    <w:rsid w:val="38522B2B"/>
    <w:rsid w:val="385F2C9C"/>
    <w:rsid w:val="38973199"/>
    <w:rsid w:val="3B021A53"/>
    <w:rsid w:val="3BF57544"/>
    <w:rsid w:val="3D4109DB"/>
    <w:rsid w:val="3DBF59D9"/>
    <w:rsid w:val="3DCA7662"/>
    <w:rsid w:val="3F9B06C8"/>
    <w:rsid w:val="40512D68"/>
    <w:rsid w:val="412A5254"/>
    <w:rsid w:val="42A45AE6"/>
    <w:rsid w:val="42E87780"/>
    <w:rsid w:val="42F83F42"/>
    <w:rsid w:val="42FF4E24"/>
    <w:rsid w:val="43741014"/>
    <w:rsid w:val="44C4421D"/>
    <w:rsid w:val="44D2693A"/>
    <w:rsid w:val="454B049A"/>
    <w:rsid w:val="461C7016"/>
    <w:rsid w:val="46447EE1"/>
    <w:rsid w:val="48256D81"/>
    <w:rsid w:val="487F1ABC"/>
    <w:rsid w:val="48877A3B"/>
    <w:rsid w:val="4B620BEB"/>
    <w:rsid w:val="4B636809"/>
    <w:rsid w:val="4BD07542"/>
    <w:rsid w:val="4DFF0074"/>
    <w:rsid w:val="505E5DEC"/>
    <w:rsid w:val="56327239"/>
    <w:rsid w:val="5A390FC0"/>
    <w:rsid w:val="5D776BCE"/>
    <w:rsid w:val="5E88658C"/>
    <w:rsid w:val="5F903222"/>
    <w:rsid w:val="5FDA6DF1"/>
    <w:rsid w:val="616B7AA3"/>
    <w:rsid w:val="63F20007"/>
    <w:rsid w:val="68321CBE"/>
    <w:rsid w:val="69670CE0"/>
    <w:rsid w:val="697C3871"/>
    <w:rsid w:val="6A1F6BD7"/>
    <w:rsid w:val="6A8448CB"/>
    <w:rsid w:val="6ADC37BF"/>
    <w:rsid w:val="6B954918"/>
    <w:rsid w:val="6C88775B"/>
    <w:rsid w:val="6D7952F5"/>
    <w:rsid w:val="6E70494A"/>
    <w:rsid w:val="6EB8656F"/>
    <w:rsid w:val="6FE324F9"/>
    <w:rsid w:val="7064403B"/>
    <w:rsid w:val="716B13F9"/>
    <w:rsid w:val="71E371E1"/>
    <w:rsid w:val="73B430C5"/>
    <w:rsid w:val="73DB0AB8"/>
    <w:rsid w:val="74393A30"/>
    <w:rsid w:val="7473093C"/>
    <w:rsid w:val="76847537"/>
    <w:rsid w:val="76E45A1E"/>
    <w:rsid w:val="77F008AA"/>
    <w:rsid w:val="78B31E94"/>
    <w:rsid w:val="78E656E7"/>
    <w:rsid w:val="78F13CC0"/>
    <w:rsid w:val="78FD502C"/>
    <w:rsid w:val="79C50530"/>
    <w:rsid w:val="7A4D1FE3"/>
    <w:rsid w:val="7A951295"/>
    <w:rsid w:val="7B852095"/>
    <w:rsid w:val="7C792C1C"/>
    <w:rsid w:val="7DF2131B"/>
    <w:rsid w:val="7EF26CB5"/>
    <w:rsid w:val="7F2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spacing w:line="560" w:lineRule="exact"/>
      <w:ind w:firstLine="880" w:firstLineChars="20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Body Text First Indent"/>
    <w:basedOn w:val="3"/>
    <w:link w:val="18"/>
    <w:unhideWhenUsed/>
    <w:qFormat/>
    <w:uiPriority w:val="99"/>
    <w:pPr>
      <w:ind w:firstLine="420" w:firstLineChars="100"/>
    </w:pPr>
  </w:style>
  <w:style w:type="table" w:styleId="9">
    <w:name w:val="Table Grid"/>
    <w:basedOn w:val="8"/>
    <w:qFormat/>
    <w:uiPriority w:val="59"/>
    <w:rPr>
      <w:rFonts w:ascii="Calibri" w:hAnsi="Calibri"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1"/>
    <w:basedOn w:val="1"/>
    <w:qFormat/>
    <w:uiPriority w:val="0"/>
    <w:pPr>
      <w:spacing w:line="720" w:lineRule="auto"/>
      <w:ind w:firstLine="643" w:firstLineChars="200"/>
      <w:jc w:val="center"/>
    </w:pPr>
    <w:rPr>
      <w:rFonts w:hint="eastAsia" w:ascii="宋体" w:hAnsi="宋体" w:eastAsia="仿宋" w:cs="宋体"/>
      <w:color w:val="000000" w:themeColor="text1"/>
      <w:sz w:val="28"/>
      <w14:textFill>
        <w14:solidFill>
          <w14:schemeClr w14:val="tx1"/>
        </w14:solidFill>
      </w14:textFill>
    </w:rPr>
  </w:style>
  <w:style w:type="paragraph" w:customStyle="1" w:styleId="12">
    <w:name w:val="信院制度汇编标题"/>
    <w:qFormat/>
    <w:uiPriority w:val="0"/>
    <w:pPr>
      <w:widowControl w:val="0"/>
      <w:adjustRightInd w:val="0"/>
      <w:spacing w:beforeLines="100" w:afterLines="100" w:line="440" w:lineRule="exact"/>
      <w:jc w:val="center"/>
      <w:textAlignment w:val="baseline"/>
      <w:outlineLvl w:val="1"/>
    </w:pPr>
    <w:rPr>
      <w:rFonts w:ascii="方正小标宋简体" w:hAnsi="方正小标宋简体" w:eastAsia="方正小标宋简体" w:cs="Times New Roman"/>
      <w:color w:val="000000" w:themeColor="text1"/>
      <w:sz w:val="44"/>
      <w:szCs w:val="44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13">
    <w:name w:val="信院制度汇编一级标题-居中"/>
    <w:qFormat/>
    <w:uiPriority w:val="0"/>
    <w:pPr>
      <w:widowControl w:val="0"/>
      <w:adjustRightInd w:val="0"/>
      <w:spacing w:beforeLines="50" w:afterLines="50" w:line="400" w:lineRule="exact"/>
      <w:jc w:val="center"/>
      <w:textAlignment w:val="baseline"/>
    </w:pPr>
    <w:rPr>
      <w:rFonts w:ascii="黑体" w:hAnsi="黑体" w:eastAsia="黑体" w:cs="Times New Roman"/>
      <w:bCs/>
      <w:color w:val="000000" w:themeColor="text1"/>
      <w:sz w:val="28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14">
    <w:name w:val="信院制度汇编正文"/>
    <w:qFormat/>
    <w:uiPriority w:val="0"/>
    <w:pPr>
      <w:widowControl w:val="0"/>
      <w:adjustRightInd w:val="0"/>
      <w:snapToGrid w:val="0"/>
      <w:spacing w:line="400" w:lineRule="exact"/>
      <w:ind w:firstLine="200" w:firstLineChars="200"/>
      <w:jc w:val="both"/>
      <w:textAlignment w:val="baseline"/>
    </w:pPr>
    <w:rPr>
      <w:rFonts w:ascii="仿宋_GB2312" w:hAnsi="仿宋_GB2312" w:eastAsia="仿宋_GB2312" w:cs="Times New Roman"/>
      <w:color w:val="000000" w:themeColor="text1"/>
      <w:kern w:val="2"/>
      <w:sz w:val="24"/>
      <w:szCs w:val="21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15">
    <w:name w:val="正文1"/>
    <w:basedOn w:val="1"/>
    <w:next w:val="1"/>
    <w:qFormat/>
    <w:uiPriority w:val="0"/>
    <w:pPr>
      <w:spacing w:line="360" w:lineRule="auto"/>
      <w:ind w:firstLine="880" w:firstLineChars="200"/>
    </w:pPr>
    <w:rPr>
      <w:rFonts w:eastAsia="宋体"/>
      <w:sz w:val="28"/>
      <w:szCs w:val="28"/>
    </w:rPr>
  </w:style>
  <w:style w:type="character" w:customStyle="1" w:styleId="16">
    <w:name w:val="15"/>
    <w:basedOn w:val="10"/>
    <w:qFormat/>
    <w:uiPriority w:val="0"/>
    <w:rPr>
      <w:rFonts w:hint="default" w:ascii="Times New Roman" w:hAnsi="Times New Roman" w:cs="Times New Roman"/>
      <w:b/>
    </w:rPr>
  </w:style>
  <w:style w:type="character" w:customStyle="1" w:styleId="17">
    <w:name w:val="font61"/>
    <w:basedOn w:val="10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single"/>
    </w:rPr>
  </w:style>
  <w:style w:type="character" w:customStyle="1" w:styleId="18">
    <w:name w:val="正文文本首行缩进 字符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0">
    <w:name w:val="标题 1 字符"/>
    <w:basedOn w:val="10"/>
    <w:link w:val="2"/>
    <w:qFormat/>
    <w:uiPriority w:val="0"/>
    <w:rPr>
      <w:rFonts w:ascii="方正小标宋简体" w:hAnsi="方正小标宋简体" w:eastAsia="方正小标宋简体" w:cs="方正小标宋简体"/>
      <w:kern w:val="2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705bf9c1-dfda-43db-a4ab-26bf359f583b</errorID>
      <errorWord>全过程实施</errorWord>
      <group>L1_Grammar</group>
      <groupName>语法问题</groupName>
      <ability>L2_Order</ability>
      <abilityName>语序不当</abilityName>
      <candidateList>
        <item>全过程</item>
      </candidateList>
      <explain>句子可能没有遵循时空、逻辑顺序，或者介词、关联词等位置不当。</explain>
      <paraID>4D2D6541</paraID>
      <start>54</start>
      <end>59</end>
      <status>unmodified</status>
      <modifiedWord/>
      <trackRevisions>false</trackRevisions>
    </reviewItem>
    <reviewItem>
      <errorID>e93a17d0-ad27-4d4e-9d88-520597ad2988</errorID>
      <errorWord>归属</errorWord>
      <group>L1_Word</group>
      <groupName>字词问题</groupName>
      <ability>L2_Typo</ability>
      <abilityName>字词错误</abilityName>
      <candidateList>
        <item>属</item>
      </candidateList>
      <explain/>
      <paraID>4476D70C</paraID>
      <start>15</start>
      <end>17</end>
      <status>unmodified</status>
      <modifiedWord/>
      <trackRevisions>false</trackRevisions>
    </reviewItem>
    <reviewItem>
      <errorID>a36592f6-674d-45fe-8fc3-6584308d26d7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277651C9</paraID>
      <start>32</start>
      <end>33</end>
      <status>unmodified</status>
      <modifiedWord/>
      <trackRevisions>false</trackRevisions>
    </reviewItem>
    <reviewItem>
      <errorID>c6e3bbff-27c2-4f78-9611-79b7b2c55b2f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6ADF6F83</paraID>
      <start>79</start>
      <end>81</end>
      <status>modified</status>
      <modifiedWord>》等</modifiedWord>
      <trackRevisions>false</trackRevisions>
    </reviewItem>
    <reviewItem>
      <errorID>7dd5c4dc-4c11-4629-85ae-3f00e1f52110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4C462985</paraID>
      <start>22</start>
      <end>23</end>
      <status>unmodified</status>
      <modifiedWord/>
      <trackRevisions>false</trackRevisions>
    </reviewItem>
    <reviewItem>
      <errorID>21603d5c-5762-4796-86ca-23471107a63e</errorID>
      <errorWord>签收单</errorWord>
      <group>L1_Word</group>
      <groupName>字词问题</groupName>
      <ability>L2_Typo</ability>
      <abilityName>字词错误</abilityName>
      <candidateList>
        <item>验收单</item>
      </candidateList>
      <explain/>
      <paraID>1B261C46</paraID>
      <start>44</start>
      <end>47</end>
      <status>unmodified</status>
      <modifiedWord/>
      <trackRevisions>false</trackRevisions>
    </reviewItem>
    <reviewItem>
      <errorID>52190d22-b3b5-44d8-8fbf-630d1761ea8d</errorID>
      <errorWord>签收单</errorWord>
      <group>L1_Word</group>
      <groupName>字词问题</groupName>
      <ability>L2_Typo</ability>
      <abilityName>字词错误</abilityName>
      <candidateList>
        <item>验收单</item>
      </candidateList>
      <explain/>
      <paraID> 3DAA706</paraID>
      <start>14</start>
      <end>17</end>
      <status>unmodified</status>
      <modifiedWord/>
      <trackRevisions>false</trackRevisions>
    </reviewItem>
    <reviewItem>
      <errorID>f3b8a568-aef6-411e-bef6-5ccabc219ba3</errorID>
      <errorWord>（可</errorWord>
      <group>L1_Word</group>
      <groupName>字词问题</groupName>
      <ability>L2_Typo</ability>
      <abilityName>字词错误</abilityName>
      <candidateList>
        <item>（</item>
      </candidateList>
      <explain/>
      <paraID>36EE0F32</paraID>
      <start>6</start>
      <end>8</end>
      <status>unmodified</status>
      <modifiedWord/>
      <trackRevisions>false</trackRevisions>
    </reviewItem>
    <reviewItem>
      <errorID>dad1e0b3-31a1-4be4-a524-394443e9a4cb</errorID>
      <errorWord>（可</errorWord>
      <group>L1_Word</group>
      <groupName>字词问题</groupName>
      <ability>L2_Typo</ability>
      <abilityName>字词错误</abilityName>
      <candidateList>
        <item>（</item>
      </candidateList>
      <explain/>
      <paraID>51F79311</paraID>
      <start>6</start>
      <end>8</end>
      <status>unmodified</status>
      <modifiedWord/>
      <trackRevisions>false</trackRevisions>
    </reviewItem>
    <reviewItem>
      <errorID>4c86539d-388f-4cbb-9b48-16312946b08a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43173FDF</paraID>
      <start>2</start>
      <end>3</end>
      <status>unmodified</status>
      <modifiedWord/>
      <trackRevisions>false</trackRevisions>
    </reviewItem>
    <reviewItem>
      <errorID>6282f885-3eca-4321-83be-891b1137b5ee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2BBE6ED0</paraID>
      <start>2</start>
      <end>3</end>
      <status>unmodified</status>
      <modifiedWord/>
      <trackRevisions>false</trackRevisions>
    </reviewItem>
    <reviewItem>
      <errorID>dbc6d5e6-1b74-4b0a-a597-85a883b4e309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2BBE6ED0</paraID>
      <start>18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a6f768-1e51-4f26-970e-1386e10a4b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4798</Words>
  <Characters>4811</Characters>
  <Lines>981</Lines>
  <Paragraphs>654</Paragraphs>
  <TotalTime>0</TotalTime>
  <ScaleCrop>false</ScaleCrop>
  <LinksUpToDate>false</LinksUpToDate>
  <CharactersWithSpaces>5627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2025-12-04T08:59:00Z</dcterms:created>
  <dc:creator>530792683@qq.com</dc:creator>
  <cp:lastModifiedBy>杨依滢</cp:lastModifiedBy>
  <cp:lastPrinted>2025-12-02T04:06:00Z</cp:lastPrinted>
  <dcterms:modified xsi:type="dcterms:W3CDTF">2025-12-24T10:55:30Z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E5C960B8F33546C1A05432AB6AEA8A68_13</vt:lpwstr>
  </property>
  <property fmtid="{D5CDD505-2E9C-101B-9397-08002B2CF9AE}" pid="4" name="KSOTemplateDocerSaveRecord">
    <vt:lpwstr>eyJoZGlkIjoiMzdjNjJiYzU1ZmI4YzUyZjk1MThkNzIxOTgwMmQxNzYiLCJ1c2VySWQiOiI1ODExODE4MTgifQ==</vt:lpwstr>
  </property>
</Properties>
</file>