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A648" w14:textId="77777777" w:rsidR="0029432F" w:rsidRDefault="00C57BA9">
      <w:pPr>
        <w:keepNext/>
        <w:keepLines/>
        <w:spacing w:line="500" w:lineRule="exact"/>
        <w:jc w:val="left"/>
        <w:outlineLvl w:val="0"/>
        <w:rPr>
          <w:rFonts w:ascii="仿宋" w:eastAsia="仿宋" w:hAnsi="仿宋" w:cs="Times New Roman"/>
          <w:bCs/>
          <w:color w:val="000000"/>
          <w:kern w:val="44"/>
          <w:sz w:val="32"/>
          <w:szCs w:val="32"/>
        </w:rPr>
      </w:pPr>
      <w:bookmarkStart w:id="0" w:name="_Toc503812889"/>
      <w:r>
        <w:rPr>
          <w:rFonts w:ascii="仿宋" w:eastAsia="仿宋" w:hAnsi="仿宋" w:cs="Times New Roman" w:hint="eastAsia"/>
          <w:bCs/>
          <w:color w:val="000000"/>
          <w:kern w:val="44"/>
          <w:sz w:val="32"/>
          <w:szCs w:val="32"/>
        </w:rPr>
        <w:t>附件</w:t>
      </w:r>
      <w:r>
        <w:rPr>
          <w:rFonts w:ascii="仿宋" w:eastAsia="仿宋" w:hAnsi="仿宋" w:cs="Times New Roman" w:hint="eastAsia"/>
          <w:bCs/>
          <w:color w:val="000000"/>
          <w:kern w:val="44"/>
          <w:sz w:val="32"/>
          <w:szCs w:val="32"/>
        </w:rPr>
        <w:t>1</w:t>
      </w:r>
    </w:p>
    <w:p w14:paraId="323BBE12" w14:textId="77777777" w:rsidR="0029432F" w:rsidRDefault="00C57BA9" w:rsidP="00D2440A">
      <w:pPr>
        <w:keepNext/>
        <w:keepLines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</w:rPr>
      </w:pPr>
      <w:r>
        <w:rPr>
          <w:rFonts w:ascii="黑体" w:eastAsia="黑体" w:hAnsi="黑体" w:cs="Times New Roman" w:hint="eastAsia"/>
          <w:b/>
          <w:bCs/>
          <w:color w:val="000000"/>
          <w:kern w:val="44"/>
          <w:sz w:val="44"/>
          <w:szCs w:val="44"/>
        </w:rPr>
        <w:t>湖南信息学院学年论文</w:t>
      </w:r>
      <w:r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</w:rPr>
        <w:t>(</w:t>
      </w:r>
      <w:r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</w:rPr>
        <w:t>设计</w:t>
      </w:r>
      <w:r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</w:rPr>
        <w:t>)</w:t>
      </w:r>
    </w:p>
    <w:p w14:paraId="38F78EEF" w14:textId="77777777" w:rsidR="0029432F" w:rsidRDefault="00C57BA9" w:rsidP="00D2440A">
      <w:pPr>
        <w:keepNext/>
        <w:keepLines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</w:rPr>
      </w:pPr>
      <w:r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</w:rPr>
        <w:t>指导教师</w:t>
      </w:r>
      <w:r>
        <w:rPr>
          <w:rFonts w:ascii="黑体" w:eastAsia="黑体" w:hAnsi="黑体" w:cs="Times New Roman" w:hint="eastAsia"/>
          <w:b/>
          <w:bCs/>
          <w:color w:val="000000"/>
          <w:kern w:val="44"/>
          <w:sz w:val="44"/>
          <w:szCs w:val="44"/>
        </w:rPr>
        <w:t>安排表</w:t>
      </w:r>
      <w:bookmarkEnd w:id="0"/>
    </w:p>
    <w:p w14:paraId="0C332ADD" w14:textId="77777777" w:rsidR="0029432F" w:rsidRDefault="00C57BA9">
      <w:pPr>
        <w:widowControl/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学院</w:t>
      </w:r>
      <w:r>
        <w:rPr>
          <w:rFonts w:ascii="宋体" w:eastAsia="宋体" w:hAnsi="宋体" w:cs="Times New Roman"/>
          <w:b/>
          <w:sz w:val="28"/>
          <w:szCs w:val="28"/>
        </w:rPr>
        <w:t>：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  <w:r>
        <w:rPr>
          <w:rFonts w:ascii="宋体" w:eastAsia="宋体" w:hAnsi="宋体" w:cs="Times New Roman"/>
          <w:b/>
          <w:sz w:val="28"/>
          <w:szCs w:val="28"/>
        </w:rPr>
        <w:t xml:space="preserve">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  </w:t>
      </w:r>
      <w:r>
        <w:rPr>
          <w:rFonts w:ascii="宋体" w:eastAsia="宋体" w:hAnsi="宋体" w:cs="Times New Roman"/>
          <w:b/>
          <w:sz w:val="28"/>
          <w:szCs w:val="28"/>
        </w:rPr>
        <w:t>年级：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860"/>
        <w:gridCol w:w="1420"/>
        <w:gridCol w:w="1380"/>
        <w:gridCol w:w="1240"/>
        <w:gridCol w:w="1080"/>
        <w:gridCol w:w="1080"/>
        <w:gridCol w:w="1724"/>
      </w:tblGrid>
      <w:tr w:rsidR="0029432F" w14:paraId="1D9C7C7C" w14:textId="77777777">
        <w:trPr>
          <w:trHeight w:val="27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1111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762A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23EB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学生数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AF30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9432F" w14:paraId="671C6041" w14:textId="77777777">
        <w:trPr>
          <w:trHeight w:val="27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5CB" w14:textId="77777777" w:rsidR="0029432F" w:rsidRDefault="0029432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B0EE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F8A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AC3F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1EE" w14:textId="77777777" w:rsidR="0029432F" w:rsidRDefault="00C57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785" w14:textId="77777777" w:rsidR="0029432F" w:rsidRDefault="0029432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6DE9" w14:textId="77777777" w:rsidR="0029432F" w:rsidRDefault="0029432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9432F" w14:paraId="3F4B6601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8AEF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D3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868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A59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3C5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AF1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1AB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633B7F3B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07AF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DD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1B3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E0F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20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8E4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5DF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4B587262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E49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F6E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120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D2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2C4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DB6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44C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4CC2AD4C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046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AA8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98E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12A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A65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17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413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6C71A587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14C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E4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FA9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9F6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57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718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261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62A8DB01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B3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007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E2B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57E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503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3DE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B50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5E9DCA3E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32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517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3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1FF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6DA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078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269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0399B4D2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A6B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379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65A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DB0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DB0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8CB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FA0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234796F2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859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57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0A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8ED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1F8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722F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3D6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67CCE5AF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7A3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46B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056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38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38F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CC9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C8E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16AE977D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6B6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24E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9D3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4B2F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26F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746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771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10E50733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44D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C3C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706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079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581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411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6F5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7A22EABD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DCC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D9C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30B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71C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35E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7B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B69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42F4C026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48B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C8F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34F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34F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888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522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8BB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7BCF273D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556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79C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883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582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D18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E26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C31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0C411E91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3FD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6F3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E68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69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EF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744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98D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2284B8AE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457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C73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7E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F09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F3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477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D1C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5E84F574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A89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068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EA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2FC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B91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9DA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7BC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7B78130A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488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E6F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701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C3B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A37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FD0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646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3B82F56E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735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FBF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1C6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936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C7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A53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D2C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54D45F95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431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CA2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439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04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737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E77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7E8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389225F6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B3B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46F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E5A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E7E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FB9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506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7D7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44F56B86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2A6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72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3E5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828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DAA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AE5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C9E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5C3762EC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CDE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985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2CC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B836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E72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ABF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E79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7C6B1CBD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D41F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1A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B09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D25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274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D0F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54B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350C6C32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6F3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F12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9DFC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B75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987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A2C3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0B4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1793DD47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7AC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079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198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534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72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A27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585F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427E9CF8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991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5527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9E8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318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067A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53C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005D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7DB20AD6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9DE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74A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72E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E268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59E5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5CD1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85E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2943A6FE" w14:textId="77777777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B8E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D420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AC8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E699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6BD2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5B64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C7CB" w14:textId="77777777" w:rsidR="0029432F" w:rsidRDefault="00C57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9432F" w14:paraId="7B37EB27" w14:textId="77777777">
        <w:trPr>
          <w:trHeight w:val="840"/>
        </w:trPr>
        <w:tc>
          <w:tcPr>
            <w:tcW w:w="87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A157F" w14:textId="77777777" w:rsidR="0029432F" w:rsidRDefault="00C57B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</w:p>
          <w:p w14:paraId="37C77DF5" w14:textId="77777777" w:rsidR="0029432F" w:rsidRDefault="00C57BA9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主管院长签名（加盖公章）：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14:paraId="2B453E7D" w14:textId="77777777" w:rsidR="0029432F" w:rsidRDefault="0029432F"/>
    <w:sectPr w:rsidR="00294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6F"/>
    <w:rsid w:val="0029432F"/>
    <w:rsid w:val="002C3CB0"/>
    <w:rsid w:val="004C512A"/>
    <w:rsid w:val="007D2782"/>
    <w:rsid w:val="00C57BA9"/>
    <w:rsid w:val="00CF366F"/>
    <w:rsid w:val="00D2440A"/>
    <w:rsid w:val="388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34D2"/>
  <w15:docId w15:val="{9957F7BA-4C5F-4580-B937-F27DB4F2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2021-04-29T07:17:00Z</dcterms:created>
  <dcterms:modified xsi:type="dcterms:W3CDTF">2021-04-29T07:17:00Z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