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48" w:rsidRPr="00197B7B" w:rsidRDefault="00D413A1" w:rsidP="00197B7B">
      <w:pPr>
        <w:spacing w:afterLines="50" w:after="156"/>
        <w:jc w:val="center"/>
        <w:rPr>
          <w:rFonts w:ascii="微软雅黑" w:eastAsia="微软雅黑" w:hAnsi="微软雅黑"/>
          <w:b/>
          <w:sz w:val="44"/>
          <w:szCs w:val="44"/>
        </w:rPr>
      </w:pPr>
      <w:r w:rsidRPr="00197B7B">
        <w:rPr>
          <w:rFonts w:ascii="微软雅黑" w:eastAsia="微软雅黑" w:hAnsi="微软雅黑" w:hint="eastAsia"/>
          <w:b/>
          <w:sz w:val="44"/>
          <w:szCs w:val="44"/>
        </w:rPr>
        <w:t>录音房日常</w:t>
      </w:r>
      <w:r w:rsidRPr="00197B7B">
        <w:rPr>
          <w:rFonts w:ascii="微软雅黑" w:eastAsia="微软雅黑" w:hAnsi="微软雅黑"/>
          <w:b/>
          <w:sz w:val="44"/>
          <w:szCs w:val="44"/>
        </w:rPr>
        <w:t>管理规定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第一条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使用录音房的全体师生应自觉维护录音房内秩序，爱护录音房卫生，不准弄脏和损坏录音房内设施、墙壁及门窗，不乱写乱画，不得随地吐痰、不乱扔纸屑和其他杂物。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第二条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教师及学生共同监督，录音话筒要小心轻放，练习完毕后要关闭录音话筒；水杯、饮料等不能放在桌子上，防止水溅入话筒损坏话筒，违者按规定处罚。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hint="eastAsia"/>
          <w:b/>
          <w:sz w:val="28"/>
          <w:szCs w:val="28"/>
        </w:rPr>
        <w:t>第三条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未经录音房管理员同意，任何人不得私自移动、拆卸、安装录音房内仪器设备；未经学院同意，任何人不得私自调换或借出仪器设备。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第四条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未经同意不得私配录音房钥匙。任何人不得在录音房大声喧哗，打闹，不准乱窜录音房，与专业学习无关人员不得进入录音房。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第五条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要自觉维护录音话筒及其他设</w:t>
      </w:r>
      <w:bookmarkStart w:id="0" w:name="_GoBack"/>
      <w:bookmarkEnd w:id="0"/>
      <w:r w:rsidR="00D413A1" w:rsidRPr="00197B7B">
        <w:rPr>
          <w:rFonts w:ascii="微软雅黑" w:eastAsia="微软雅黑" w:hAnsi="微软雅黑" w:hint="eastAsia"/>
          <w:sz w:val="28"/>
          <w:szCs w:val="28"/>
        </w:rPr>
        <w:t>备的安全和整洁，录音后要关断电源等设备，关好录音房门窗并带走垃圾。</w:t>
      </w:r>
    </w:p>
    <w:p w:rsidR="007C6D48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第六条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若发现录音话筒及设备损坏，应如实告知实训老师或管理员，否则追究使用录音人员的责任。凡损坏、丢失仪器设备，均应查清原因，并按照相关管理制度予以处理。故意损坏或人为造成的不必要损坏，均照价赔偿，情节严重者给予处分和罚款。</w:t>
      </w:r>
    </w:p>
    <w:p w:rsidR="00EE4371" w:rsidRPr="00197B7B" w:rsidRDefault="00EE4371" w:rsidP="001C0F75">
      <w:pPr>
        <w:spacing w:line="50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第七条</w:t>
      </w:r>
      <w:r>
        <w:rPr>
          <w:rFonts w:ascii="微软雅黑" w:eastAsia="微软雅黑" w:hAnsi="微软雅黑" w:hint="eastAsia"/>
          <w:sz w:val="28"/>
          <w:szCs w:val="28"/>
        </w:rPr>
        <w:t xml:space="preserve"> 实训结束，实训教师应及时填写《实验实训室使用情况记录本》等相关记录。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EE4371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八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录音房管理员会不定时核查录音房内设备，检查电源是否关闭、门窗是否完全关好。艺术学院学工管理部门、楼栋管理员协同实训中心不定期抽查，发现录音房内无人却未断电、未关门关窗或卫生差的情况将对相关予以相应处罚。</w:t>
      </w:r>
    </w:p>
    <w:p w:rsidR="007C6D48" w:rsidRPr="00197B7B" w:rsidRDefault="00197B7B" w:rsidP="001C0F75">
      <w:pPr>
        <w:spacing w:line="5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第</w:t>
      </w:r>
      <w:r w:rsidR="00EE4371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九</w:t>
      </w:r>
      <w:r w:rsidRPr="004D2DD5"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>条</w:t>
      </w:r>
      <w:r>
        <w:rPr>
          <w:rFonts w:ascii="微软雅黑" w:eastAsia="微软雅黑" w:hAnsi="微软雅黑" w:cs="Arial" w:hint="eastAsia"/>
          <w:b/>
          <w:sz w:val="28"/>
          <w:szCs w:val="28"/>
          <w:shd w:val="clear" w:color="auto" w:fill="FFFFFF" w:themeFill="background1"/>
        </w:rPr>
        <w:t xml:space="preserve"> </w:t>
      </w:r>
      <w:r w:rsidR="00D413A1" w:rsidRPr="00197B7B">
        <w:rPr>
          <w:rFonts w:ascii="微软雅黑" w:eastAsia="微软雅黑" w:hAnsi="微软雅黑"/>
          <w:sz w:val="28"/>
          <w:szCs w:val="28"/>
        </w:rPr>
        <w:t>本规定最终解释权归</w:t>
      </w:r>
      <w:r w:rsidR="00D413A1" w:rsidRPr="00197B7B">
        <w:rPr>
          <w:rFonts w:ascii="微软雅黑" w:eastAsia="微软雅黑" w:hAnsi="微软雅黑" w:hint="eastAsia"/>
          <w:sz w:val="28"/>
          <w:szCs w:val="28"/>
        </w:rPr>
        <w:t>湖南信息学院艺术学院</w:t>
      </w:r>
      <w:r w:rsidR="00D413A1" w:rsidRPr="00197B7B">
        <w:rPr>
          <w:rFonts w:ascii="微软雅黑" w:eastAsia="微软雅黑" w:hAnsi="微软雅黑"/>
          <w:sz w:val="28"/>
          <w:szCs w:val="28"/>
        </w:rPr>
        <w:t>所有。</w:t>
      </w:r>
    </w:p>
    <w:sectPr w:rsidR="007C6D48" w:rsidRPr="0019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D73" w:rsidRDefault="00772D73" w:rsidP="00197B7B">
      <w:r>
        <w:separator/>
      </w:r>
    </w:p>
  </w:endnote>
  <w:endnote w:type="continuationSeparator" w:id="0">
    <w:p w:rsidR="00772D73" w:rsidRDefault="00772D73" w:rsidP="0019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D73" w:rsidRDefault="00772D73" w:rsidP="00197B7B">
      <w:r>
        <w:separator/>
      </w:r>
    </w:p>
  </w:footnote>
  <w:footnote w:type="continuationSeparator" w:id="0">
    <w:p w:rsidR="00772D73" w:rsidRDefault="00772D73" w:rsidP="0019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418C"/>
    <w:multiLevelType w:val="multilevel"/>
    <w:tmpl w:val="74EC418C"/>
    <w:lvl w:ilvl="0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55A0F"/>
    <w:rsid w:val="000F0732"/>
    <w:rsid w:val="001573FC"/>
    <w:rsid w:val="00170F23"/>
    <w:rsid w:val="001809AA"/>
    <w:rsid w:val="00197B7B"/>
    <w:rsid w:val="001C0F75"/>
    <w:rsid w:val="001C11C8"/>
    <w:rsid w:val="001D66C5"/>
    <w:rsid w:val="002339F0"/>
    <w:rsid w:val="00263E53"/>
    <w:rsid w:val="002D4849"/>
    <w:rsid w:val="00314A2A"/>
    <w:rsid w:val="00361D54"/>
    <w:rsid w:val="00390399"/>
    <w:rsid w:val="003A21C6"/>
    <w:rsid w:val="003B1FE7"/>
    <w:rsid w:val="003C5B8C"/>
    <w:rsid w:val="004548C5"/>
    <w:rsid w:val="0045572B"/>
    <w:rsid w:val="004804F8"/>
    <w:rsid w:val="00483F19"/>
    <w:rsid w:val="00494DDA"/>
    <w:rsid w:val="004C2522"/>
    <w:rsid w:val="004C3D8D"/>
    <w:rsid w:val="00516330"/>
    <w:rsid w:val="0054518F"/>
    <w:rsid w:val="00556A50"/>
    <w:rsid w:val="005603C5"/>
    <w:rsid w:val="00651142"/>
    <w:rsid w:val="006A61D7"/>
    <w:rsid w:val="006E276C"/>
    <w:rsid w:val="007243C0"/>
    <w:rsid w:val="00752E80"/>
    <w:rsid w:val="00772D73"/>
    <w:rsid w:val="00780238"/>
    <w:rsid w:val="007C6D48"/>
    <w:rsid w:val="007D73C8"/>
    <w:rsid w:val="007F16EA"/>
    <w:rsid w:val="007F3CD0"/>
    <w:rsid w:val="008021A1"/>
    <w:rsid w:val="00822993"/>
    <w:rsid w:val="00830DAC"/>
    <w:rsid w:val="008347CE"/>
    <w:rsid w:val="0083644E"/>
    <w:rsid w:val="008E047D"/>
    <w:rsid w:val="00901EEE"/>
    <w:rsid w:val="00914439"/>
    <w:rsid w:val="0092173A"/>
    <w:rsid w:val="00923DB1"/>
    <w:rsid w:val="0093049A"/>
    <w:rsid w:val="00951EA9"/>
    <w:rsid w:val="009745A5"/>
    <w:rsid w:val="009A4E50"/>
    <w:rsid w:val="009B5F91"/>
    <w:rsid w:val="00A01809"/>
    <w:rsid w:val="00A02F3C"/>
    <w:rsid w:val="00A25FA5"/>
    <w:rsid w:val="00A7487C"/>
    <w:rsid w:val="00A84807"/>
    <w:rsid w:val="00AD3637"/>
    <w:rsid w:val="00AE5CD6"/>
    <w:rsid w:val="00B257B0"/>
    <w:rsid w:val="00B359A8"/>
    <w:rsid w:val="00B55077"/>
    <w:rsid w:val="00B57B8D"/>
    <w:rsid w:val="00B62DF9"/>
    <w:rsid w:val="00B81381"/>
    <w:rsid w:val="00BA1F73"/>
    <w:rsid w:val="00C05604"/>
    <w:rsid w:val="00C32F08"/>
    <w:rsid w:val="00C522E8"/>
    <w:rsid w:val="00C576A4"/>
    <w:rsid w:val="00C8370A"/>
    <w:rsid w:val="00CB21E3"/>
    <w:rsid w:val="00CC2658"/>
    <w:rsid w:val="00CC2AF9"/>
    <w:rsid w:val="00CD7905"/>
    <w:rsid w:val="00CE3814"/>
    <w:rsid w:val="00D16088"/>
    <w:rsid w:val="00D34FE7"/>
    <w:rsid w:val="00D413A1"/>
    <w:rsid w:val="00D42C00"/>
    <w:rsid w:val="00D61480"/>
    <w:rsid w:val="00DA0607"/>
    <w:rsid w:val="00DA0F48"/>
    <w:rsid w:val="00DC39D6"/>
    <w:rsid w:val="00DD0B4B"/>
    <w:rsid w:val="00E261F7"/>
    <w:rsid w:val="00E45243"/>
    <w:rsid w:val="00EC0631"/>
    <w:rsid w:val="00EC762E"/>
    <w:rsid w:val="00ED6254"/>
    <w:rsid w:val="00EE08E1"/>
    <w:rsid w:val="00EE4371"/>
    <w:rsid w:val="00F2187F"/>
    <w:rsid w:val="00F72064"/>
    <w:rsid w:val="00F8282B"/>
    <w:rsid w:val="00F86B8E"/>
    <w:rsid w:val="00FD65FA"/>
    <w:rsid w:val="00FF38A0"/>
    <w:rsid w:val="060E0D34"/>
    <w:rsid w:val="2A857C0B"/>
    <w:rsid w:val="34223BB9"/>
    <w:rsid w:val="3A4B35E2"/>
    <w:rsid w:val="465F5E11"/>
    <w:rsid w:val="51D2170B"/>
    <w:rsid w:val="52C97391"/>
    <w:rsid w:val="5A7738A3"/>
    <w:rsid w:val="5C8F41A0"/>
    <w:rsid w:val="6A3B1361"/>
    <w:rsid w:val="75F0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787FD"/>
  <w15:docId w15:val="{88674390-38DB-4C4B-80EF-D7ADFD7F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楷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src">
    <w:name w:val="src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楷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61</cp:revision>
  <dcterms:created xsi:type="dcterms:W3CDTF">2020-10-10T12:12:00Z</dcterms:created>
  <dcterms:modified xsi:type="dcterms:W3CDTF">2021-09-05T12:12:00Z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F76CDF464F8D4360B9A194FE2941E380</vt:lpwstr>
  </property>
</Properties>
</file>